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סדנאות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ומתוקים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הסיירת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לאפות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לקראת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פתיחת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אנקורי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שיקוף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וילדים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מתי</w:t>
      </w:r>
      <w:r w:rsidDel="00000000" w:rsidR="00000000" w:rsidRPr="00000000">
        <w:rPr>
          <w:rtl w:val="1"/>
        </w:rPr>
        <w:t xml:space="preserve">? 30.01  15.02 14:00-19:00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