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סדנאות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קיץ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0"/>
        </w:rPr>
        <w:t xml:space="preserve">ODT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מקדימה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למצטרפים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חדשים</w:t>
      </w:r>
      <w:r w:rsidDel="00000000" w:rsidR="00000000" w:rsidRPr="00000000">
        <w:rPr>
          <w:rtl w:val="1"/>
        </w:rPr>
        <w:t xml:space="preserve"> 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מובילה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טלר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